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9C7" w:rsidRDefault="007C52EF" w:rsidP="00D729C7">
      <w:pPr>
        <w:jc w:val="center"/>
      </w:pPr>
      <w:bookmarkStart w:id="0" w:name="_GoBack"/>
      <w:bookmarkEnd w:id="0"/>
      <w:r>
        <w:t xml:space="preserve">THE PLAN OF </w:t>
      </w:r>
      <w:r w:rsidR="00F076CF">
        <w:t xml:space="preserve"> SECURITY SCHOOL</w:t>
      </w:r>
    </w:p>
    <w:p w:rsidR="00D729C7" w:rsidRDefault="00D729C7" w:rsidP="00D729C7">
      <w:r>
        <w:t xml:space="preserve"> </w:t>
      </w:r>
      <w:r w:rsidR="00C14CD5">
        <w:t xml:space="preserve">        The young and technology</w:t>
      </w:r>
      <w:r>
        <w:t xml:space="preserve"> are usually inseparable in today’s world.The increase of using web is also related to the safe using.We need to understand the types and frequency of </w:t>
      </w:r>
      <w:r w:rsidR="00C14CD5">
        <w:t>t</w:t>
      </w:r>
      <w:r>
        <w:t>he risks and solutions to reduce or eliminate them to provide a safe and secure environment.    To ensure a safe environment, we need to understand the solutions to reduce or eliminate the types and frequency of the risks.A significiant amount of research has been done to create a safer internet for the young users about the risks of online.</w:t>
      </w:r>
    </w:p>
    <w:p w:rsidR="00D729C7" w:rsidRDefault="00D729C7" w:rsidP="00D729C7">
      <w:r>
        <w:t xml:space="preserve">     One of the risks associated with the youth of online is cyberbullying on online victimisation,i.e. bullying or harrasment </w:t>
      </w:r>
      <w:r w:rsidR="00C14CD5">
        <w:t>using electron</w:t>
      </w:r>
      <w:r w:rsidR="007951A7">
        <w:t>ic forms of communication.While some instances of the cyberbulllying can be clearly identified,Others are less so.The cyber can be a clear crime when the victims are frightened with  using bad language .In some cases it is only caused by a person’s  bad behavior.</w:t>
      </w:r>
      <w:r w:rsidR="003D1C5C">
        <w:t xml:space="preserve">The </w:t>
      </w:r>
      <w:r w:rsidR="007951A7">
        <w:t xml:space="preserve">Cyberbullying </w:t>
      </w:r>
      <w:r w:rsidR="003D1C5C">
        <w:t xml:space="preserve">usually requires the repetition of the action.There is a clear lack of agreement on spreading cyberbullying,especially compared to traditional bullying and so this affects the statistic. One way to understand the cyberbullying on the internet is to understand the link between the schoolbullying and cyberbullying.The schoolbullying is called initiatives that try to improve the relationships and </w:t>
      </w:r>
      <w:r w:rsidR="00CB08D6">
        <w:t>attitudes that young people have. Such initiatives are considered to be potentially effective prevention measurus to counter offline bullying and may also be useful in countering online bullying.</w:t>
      </w:r>
    </w:p>
    <w:p w:rsidR="00CB08D6" w:rsidRDefault="00CB08D6" w:rsidP="00D729C7">
      <w:r>
        <w:t xml:space="preserve">     The young and adults usually have different interpretations of the online victimization.While adults tend to threat certain actions in some way,the young can explain the same examples as a normal activity among their peers but they begin with an offline problem.</w:t>
      </w:r>
      <w:r w:rsidR="008B41DF">
        <w:t>The schools create policies to facilitate the creatin of a school-wide bullying prevention program.And these programs include periodic assessment of their effectiveness.Successful and effective programs work to promote anti-bullying strategiest at all levels at school from individul students and the classroom</w:t>
      </w:r>
      <w:r w:rsidR="00C14CD5">
        <w:t xml:space="preserve"> </w:t>
      </w:r>
      <w:r w:rsidR="008B41DF">
        <w:t>to antibullying teams uniting educators and students.</w:t>
      </w:r>
    </w:p>
    <w:p w:rsidR="006528C9" w:rsidRDefault="008B41DF" w:rsidP="00D729C7">
      <w:r>
        <w:t xml:space="preserve">     Many of the risk posed by the internet could be reduced if young people protect their online privacy.</w:t>
      </w:r>
      <w:r w:rsidR="00BA4B80">
        <w:t>They need to be trained to be less willing to reveal personal information online and know how to manage their privacy.This type of education is especially important at school from a young age. Because of the generation gap between parents and their children,it will prevent them from</w:t>
      </w:r>
      <w:r w:rsidR="00676939">
        <w:t xml:space="preserve"> trusting each other and hence,it will be misunderstood to take the </w:t>
      </w:r>
      <w:r w:rsidR="00F076CF">
        <w:t>control of online risk.</w:t>
      </w:r>
      <w:r w:rsidR="006528C9">
        <w:t>Therefore ,The communication between the young an</w:t>
      </w:r>
      <w:r w:rsidR="00C14CD5">
        <w:t>d adults should be ebcouraged.T</w:t>
      </w:r>
      <w:r w:rsidR="006528C9">
        <w:t>alking about the cybersecurity can help improving the security measures. Such dialogues can also encourage the young to educate their parents about the available online resources.</w:t>
      </w:r>
    </w:p>
    <w:p w:rsidR="00862BCE" w:rsidRDefault="006528C9" w:rsidP="00D729C7">
      <w:r>
        <w:t xml:space="preserve">     It is crucial to discuss the measures of the internet security among the world’s leaders tomorrow</w:t>
      </w:r>
      <w:r w:rsidR="00862BCE">
        <w:t>.The benefits oh the web are part of our modern culture.We must not allow our many technological advances to backfire  on the safety of themselves  .</w:t>
      </w:r>
    </w:p>
    <w:p w:rsidR="00094D3F" w:rsidRDefault="00094D3F" w:rsidP="00094D3F">
      <w:pPr>
        <w:jc w:val="center"/>
      </w:pPr>
      <w:r>
        <w:t>ABOUT THE E-SECURITY CURRICULUM</w:t>
      </w:r>
    </w:p>
    <w:p w:rsidR="00094D3F" w:rsidRDefault="00094D3F" w:rsidP="00094D3F">
      <w:r>
        <w:t>*The seminars are held for students to develop knowledge,skill and attitudes about co</w:t>
      </w:r>
      <w:r w:rsidR="00C14CD5">
        <w:t>n</w:t>
      </w:r>
      <w:r>
        <w:t>scious and safe internet use.</w:t>
      </w:r>
    </w:p>
    <w:p w:rsidR="00094D3F" w:rsidRDefault="00094D3F" w:rsidP="00094D3F">
      <w:r>
        <w:t xml:space="preserve">*E-securıty information is explained in Turkish </w:t>
      </w:r>
      <w:r w:rsidR="00A10958">
        <w:t>,Heath Science and Science course.</w:t>
      </w:r>
    </w:p>
    <w:p w:rsidR="00A10958" w:rsidRDefault="00A10958" w:rsidP="00094D3F">
      <w:r>
        <w:lastRenderedPageBreak/>
        <w:t>*The course curriculum have been updated with renewed information on topics related to the conscious usin of the internet,including social media.</w:t>
      </w:r>
    </w:p>
    <w:p w:rsidR="00A10958" w:rsidRDefault="00A10958" w:rsidP="00094D3F">
      <w:r>
        <w:t>*The importance is given to eloctramagnetic pollution and the internet security  at MEB’s school.</w:t>
      </w:r>
    </w:p>
    <w:p w:rsidR="00A10958" w:rsidRDefault="00A10958" w:rsidP="00A10958">
      <w:pPr>
        <w:jc w:val="center"/>
      </w:pPr>
      <w:r>
        <w:t>E-SAFETY MEASURES FOR THE CHILDREN</w:t>
      </w:r>
    </w:p>
    <w:p w:rsidR="002B7CAC" w:rsidRDefault="002B7CAC" w:rsidP="002B7CAC">
      <w:r>
        <w:t xml:space="preserve">*We are doing information studies on the ability to provide supervised ,limited and purposeful use to children and adoloscents </w:t>
      </w:r>
      <w:r w:rsidR="00C14CD5">
        <w:t>for t</w:t>
      </w:r>
      <w:r>
        <w:t>he family..</w:t>
      </w:r>
    </w:p>
    <w:p w:rsidR="002B7CAC" w:rsidRDefault="002B7CAC" w:rsidP="002B7CAC">
      <w:r>
        <w:t>*It is the government policy to introduce the using of the safe internet packages.</w:t>
      </w:r>
    </w:p>
    <w:p w:rsidR="002B7CAC" w:rsidRDefault="002B7CAC" w:rsidP="002B7CAC">
      <w:r>
        <w:t>*This topic is given priority in the course to develop applications for different uses.</w:t>
      </w:r>
    </w:p>
    <w:p w:rsidR="002B7CAC" w:rsidRDefault="002B7CAC" w:rsidP="002B7CAC">
      <w:pPr>
        <w:jc w:val="center"/>
      </w:pPr>
      <w:r>
        <w:t>THE USING OF THE MOBILE PHONE</w:t>
      </w:r>
    </w:p>
    <w:p w:rsidR="002B7CAC" w:rsidRDefault="002B7CAC" w:rsidP="002B7CAC">
      <w:r>
        <w:t>For this reason,</w:t>
      </w:r>
    </w:p>
    <w:p w:rsidR="002B7CAC" w:rsidRDefault="002B7CAC" w:rsidP="002B7CAC">
      <w:r>
        <w:t>1.</w:t>
      </w:r>
      <w:r w:rsidR="0079589B">
        <w:t>The teachers and the staff can’t use their mobile phones the time and situations where students are present.</w:t>
      </w:r>
    </w:p>
    <w:p w:rsidR="0079589B" w:rsidRDefault="0079589B" w:rsidP="002B7CAC">
      <w:r>
        <w:t xml:space="preserve">2.The students can’t  bring mobile phones to school because they come to school by school bus and so communication is easy.The mobile phone brought to the school  is given to the school administration and taken after school.it is </w:t>
      </w:r>
      <w:r w:rsidR="00B14A0A">
        <w:t>prohibited for any students to h</w:t>
      </w:r>
      <w:r>
        <w:t>ave and use a mobile phone in the classroom.</w:t>
      </w:r>
    </w:p>
    <w:p w:rsidR="0011121C" w:rsidRDefault="0079589B" w:rsidP="002B7CAC">
      <w:r>
        <w:t>3.</w:t>
      </w:r>
      <w:r w:rsidR="00F67306">
        <w:t>The phone of student who violate the mobile phone ban willl be taken by the school administration for one weekfor the first violation and two weeks for t he second violation and until the end of the period for t he third violation.In the even t of the violadtion of the rules ,a contract is signed with the parents at the</w:t>
      </w:r>
      <w:r w:rsidR="0011121C">
        <w:t xml:space="preserve"> beginning of the acedemic year for the parents support.</w:t>
      </w:r>
    </w:p>
    <w:p w:rsidR="0011121C" w:rsidRDefault="0011121C" w:rsidP="002B7CAC">
      <w:r>
        <w:t xml:space="preserve">4.No students at school are allowed to </w:t>
      </w:r>
      <w:r w:rsidR="00D12B86">
        <w:t>a</w:t>
      </w:r>
      <w:r>
        <w:t xml:space="preserve">ccess the wi-fi connection.so it is forbiden </w:t>
      </w:r>
      <w:r w:rsidR="00D12B86">
        <w:t>for t</w:t>
      </w:r>
      <w:r>
        <w:t>he student to take the passward and connect the connection of the wireless network.The mobile phone of the student who is found to have violated the rules is taken for a week.</w:t>
      </w:r>
    </w:p>
    <w:p w:rsidR="0079589B" w:rsidRDefault="0011121C" w:rsidP="002B7CAC">
      <w:r>
        <w:t xml:space="preserve">5.The mobile phone can only be used </w:t>
      </w:r>
      <w:r w:rsidR="00D12B86">
        <w:t xml:space="preserve">by student </w:t>
      </w:r>
      <w:r>
        <w:t>as a lesson tool under the c</w:t>
      </w:r>
      <w:r w:rsidR="00D12B86">
        <w:t>ontrol of the teacher at school</w:t>
      </w:r>
      <w:r>
        <w:t>.Except for this purpose</w:t>
      </w:r>
      <w:r w:rsidR="00F67306">
        <w:t xml:space="preserve">   </w:t>
      </w:r>
      <w:r>
        <w:t>are not permitted.</w:t>
      </w:r>
    </w:p>
    <w:p w:rsidR="0011121C" w:rsidRDefault="0011121C" w:rsidP="002B7CAC">
      <w:r>
        <w:t>6.</w:t>
      </w:r>
      <w:r w:rsidR="00B14A0A">
        <w:t>Three times a year teachers meet to evaluate the school safety and mobile phone policy.</w:t>
      </w:r>
    </w:p>
    <w:p w:rsidR="00B14A0A" w:rsidRDefault="00B14A0A" w:rsidP="00B14A0A">
      <w:pPr>
        <w:jc w:val="center"/>
      </w:pPr>
      <w:r>
        <w:t>TAKING A PICTURE AND FILMING A VIDEO AND PUBLISHING AT SCHOOL</w:t>
      </w:r>
    </w:p>
    <w:p w:rsidR="00B14A0A" w:rsidRDefault="00B14A0A" w:rsidP="00B14A0A">
      <w:r>
        <w:t xml:space="preserve">1The photograph and video can not be taken and filmed without the knowledge of the school administration at school and school yard.This ban is valid if the student wants to take a photo and film </w:t>
      </w:r>
      <w:r w:rsidR="00D12B86">
        <w:t>a video of ano</w:t>
      </w:r>
      <w:r>
        <w:t>ther student.</w:t>
      </w:r>
    </w:p>
    <w:p w:rsidR="00B14A0A" w:rsidRDefault="00B14A0A" w:rsidP="00B14A0A">
      <w:r>
        <w:t>2.The photos and videos can only be posted at the school</w:t>
      </w:r>
      <w:r w:rsidR="006A3706">
        <w:t>’s web address with the written permission of the parents.The phot</w:t>
      </w:r>
      <w:r w:rsidR="00C14CD5">
        <w:t>os and videos related to the stu</w:t>
      </w:r>
      <w:r w:rsidR="006A3706">
        <w:t>dent of parent who doesn’t give permission can not be used.</w:t>
      </w:r>
    </w:p>
    <w:p w:rsidR="006A3706" w:rsidRDefault="00C14CD5" w:rsidP="00B14A0A">
      <w:r>
        <w:lastRenderedPageBreak/>
        <w:t>3.The mea</w:t>
      </w:r>
      <w:r w:rsidR="006A3706">
        <w:t>sures are taken to encourage students  who are not allowed to take photographs  for not feeling psychlogical pressure.</w:t>
      </w:r>
    </w:p>
    <w:p w:rsidR="006A3706" w:rsidRDefault="006A3706" w:rsidP="00B14A0A">
      <w:r>
        <w:t xml:space="preserve">4.The pictures and videos published </w:t>
      </w:r>
      <w:r w:rsidR="00184858">
        <w:t>by the school administration do not include any personal information of the students.</w:t>
      </w:r>
    </w:p>
    <w:p w:rsidR="00184858" w:rsidRDefault="00184858" w:rsidP="00184858">
      <w:pPr>
        <w:jc w:val="center"/>
      </w:pPr>
      <w:r>
        <w:t>OUR E-SECURITY POLICY</w:t>
      </w:r>
    </w:p>
    <w:p w:rsidR="00184858" w:rsidRDefault="002D30DC" w:rsidP="00184858">
      <w:r>
        <w:t xml:space="preserve">        </w:t>
      </w:r>
      <w:r w:rsidR="00184858">
        <w:t xml:space="preserve">The digital </w:t>
      </w:r>
      <w:r>
        <w:t>t</w:t>
      </w:r>
      <w:r w:rsidR="00184858">
        <w:t>echnologies also offer amazing opporttunities for</w:t>
      </w:r>
      <w:r w:rsidR="00C91689">
        <w:t xml:space="preserve"> t</w:t>
      </w:r>
      <w:r w:rsidR="00184858">
        <w:t>he school –age children</w:t>
      </w:r>
      <w:r w:rsidR="002269C5">
        <w:t xml:space="preserve">.Students can easily  access information, funny games etc thanks to internet.But apart </w:t>
      </w:r>
      <w:r w:rsidR="007C52EF">
        <w:t>from these .there are disadvanta</w:t>
      </w:r>
      <w:r w:rsidR="002269C5">
        <w:t>ges for example;the children can unwillingly watch ads on the internet.or if they write wrong words they can access a pornographic site or they can Access whatever they want to research. And so e</w:t>
      </w:r>
      <w:r w:rsidR="002B04D4">
        <w:t>veryday,there are many</w:t>
      </w:r>
      <w:r w:rsidR="002269C5">
        <w:t xml:space="preserve"> news a</w:t>
      </w:r>
      <w:r w:rsidR="002B04D4">
        <w:t>bout the online games which affect the kids spiritually and physically.</w:t>
      </w:r>
    </w:p>
    <w:p w:rsidR="002B04D4" w:rsidRDefault="002D30DC" w:rsidP="00184858">
      <w:r>
        <w:t xml:space="preserve">        </w:t>
      </w:r>
      <w:r w:rsidR="002B04D4">
        <w:t>So the best way to protect the children from danger is to keep them away from the internet completly.But unfortunnately it is impossible  to keep them away the internet and the banning of the Internet doesn’t solve the problem.For this reason,instead of banning the internet ,it is necessary to take measures to ptotect them from the dangers of the internet.</w:t>
      </w:r>
    </w:p>
    <w:p w:rsidR="002D30DC" w:rsidRDefault="002D30DC" w:rsidP="00184858">
      <w:r>
        <w:t xml:space="preserve">        First of all ,it is necessary to express that no measures can protect the children by 100%. Therefore,one effective way to protect the child from these dangers  is to gain knowledge,skills and behaviour.</w:t>
      </w:r>
    </w:p>
    <w:p w:rsidR="002D30DC" w:rsidRDefault="002D30DC" w:rsidP="00184858">
      <w:r>
        <w:t xml:space="preserve">        Because of these facts,as a school policy, we take measures and impose prohibitions to protect children from the dangers of internet.</w:t>
      </w:r>
    </w:p>
    <w:p w:rsidR="002D30DC" w:rsidRDefault="007C52EF" w:rsidP="002A078E">
      <w:pPr>
        <w:jc w:val="center"/>
      </w:pPr>
      <w:r>
        <w:t xml:space="preserve">THE MEASURES OF </w:t>
      </w:r>
      <w:r w:rsidR="002D30DC">
        <w:t xml:space="preserve"> E-</w:t>
      </w:r>
      <w:r w:rsidR="002A078E">
        <w:t>SAFETY FOR CHILDREN AND ADOLOSCENTS</w:t>
      </w:r>
    </w:p>
    <w:p w:rsidR="002A078E" w:rsidRDefault="002A078E" w:rsidP="002A078E">
      <w:r>
        <w:t>*We plan to inform the parents about the usig of limited and purposeful fort he chıldren and adoloscents.</w:t>
      </w:r>
    </w:p>
    <w:p w:rsidR="002A078E" w:rsidRDefault="002A078E" w:rsidP="002A078E">
      <w:r>
        <w:t>*It is the government policy  to introduce  the using of the safe Internet packages at homes. Telekom offers a secure Internet packages.</w:t>
      </w:r>
    </w:p>
    <w:p w:rsidR="002A078E" w:rsidRDefault="002A078E" w:rsidP="002A078E">
      <w:r>
        <w:t>*The information  is provided to encourage the using of the limited internet packages at homes.</w:t>
      </w:r>
    </w:p>
    <w:p w:rsidR="002A078E" w:rsidRDefault="002A078E" w:rsidP="002A078E">
      <w:r>
        <w:t>*PTA mast be encouraged and empowered.</w:t>
      </w:r>
    </w:p>
    <w:p w:rsidR="002A078E" w:rsidRDefault="005C2F29" w:rsidP="002A078E">
      <w:r>
        <w:t>*There is a need to increase the social projects that the young will actively participate in.</w:t>
      </w:r>
    </w:p>
    <w:p w:rsidR="005C2F29" w:rsidRDefault="005C2F29" w:rsidP="002A078E">
      <w:r>
        <w:t>*Different internet packages should be offered  for each individual at homes.The studies have been started.</w:t>
      </w:r>
    </w:p>
    <w:p w:rsidR="005C2F29" w:rsidRDefault="005C2F29" w:rsidP="002A078E">
      <w:r>
        <w:t>*This topic is given priority in the courses.</w:t>
      </w:r>
    </w:p>
    <w:p w:rsidR="005C2F29" w:rsidRDefault="005C2F29" w:rsidP="005C2F29">
      <w:pPr>
        <w:jc w:val="center"/>
      </w:pPr>
      <w:r>
        <w:t>THE SCHOOL STAFF</w:t>
      </w:r>
    </w:p>
    <w:p w:rsidR="005C2F29" w:rsidRDefault="005C2F29" w:rsidP="005C2F29">
      <w:r>
        <w:t xml:space="preserve">    The online safety (e-safety) will be formally provided and discussed by all employees and will be empowered.The staff will be aware that the using of the internet is being nominated.</w:t>
      </w:r>
      <w:r w:rsidR="00C86250">
        <w:t>T</w:t>
      </w:r>
      <w:r w:rsidR="00FE656D">
        <w:t xml:space="preserve">he using of the school system and </w:t>
      </w:r>
      <w:r w:rsidR="00AA0CC7">
        <w:t xml:space="preserve">devices requires </w:t>
      </w:r>
      <w:r w:rsidR="00B576A7">
        <w:t xml:space="preserve">professionalism.All of the perconels will be given the training on </w:t>
      </w:r>
      <w:r w:rsidR="00B576A7">
        <w:lastRenderedPageBreak/>
        <w:t>the using of safe internet.All  employees will be aware that their online behaviour  can affect their role and  reputation at the school.The disciplinary or legal measures may be taken against the person who endanger the profession or institution.</w:t>
      </w:r>
      <w:r w:rsidR="00905F36">
        <w:t>The school  epleyees  should check out  the useful online tools that should be used  according  to students’ age and abilities.Parents have an important role  to ensure a reliable internet  and technology  for children.The parents</w:t>
      </w:r>
      <w:r w:rsidR="00BA18E9">
        <w:t>’</w:t>
      </w:r>
      <w:r w:rsidR="00905F36">
        <w:t xml:space="preserve"> att</w:t>
      </w:r>
      <w:r w:rsidR="00BA18E9">
        <w:t>ention will turn to the safety policy on the school website.The collaborative approach  about the online safety at home and school will be encouraged.Parent education ,sport days,,social activities will be organised.The information of the line safety will be provided fort he parents.The Parents’positive roles will be encouraged fort he children.</w:t>
      </w:r>
    </w:p>
    <w:p w:rsidR="00BA18E9" w:rsidRDefault="00BA18E9" w:rsidP="005C2F29">
      <w:r>
        <w:t xml:space="preserve">Daha Güvenli  İnternet Merkezi (gim.org.tr)-The official </w:t>
      </w:r>
      <w:r w:rsidR="00F542DB">
        <w:t>web page of the Safer Internet Center.http://guvenlinet.org.tr/tr/</w:t>
      </w:r>
    </w:p>
    <w:p w:rsidR="00F542DB" w:rsidRDefault="00F542DB" w:rsidP="005C2F29">
      <w:r>
        <w:t>Güveli Web(guvenliweb.org.tr)- the awareness portal the online security issues.</w:t>
      </w:r>
    </w:p>
    <w:p w:rsidR="00F53109" w:rsidRDefault="00F53109" w:rsidP="005C2F29">
      <w:r>
        <w:t>Güvenli Çocuk (guvenlicocuk.org.tr)-Games and entertainment portal for children under 13</w:t>
      </w:r>
    </w:p>
    <w:p w:rsidR="00F542DB" w:rsidRDefault="00F542DB" w:rsidP="005C2F29">
      <w:r>
        <w:t>Ihbar Web(</w:t>
      </w:r>
      <w:r w:rsidR="00F53109">
        <w:t>ihbarweb.org.tr)The phone number for illegal content</w:t>
      </w:r>
    </w:p>
    <w:p w:rsidR="002D30DC" w:rsidRDefault="00F53109" w:rsidP="00184858">
      <w:r>
        <w:t>İnternet BTK (internet</w:t>
      </w:r>
      <w:r w:rsidR="00A23C86">
        <w:t>.btk.gov.tr)-Awereness portal about the law of internet and BT</w:t>
      </w:r>
    </w:p>
    <w:p w:rsidR="00A23C86" w:rsidRDefault="00A23C86" w:rsidP="00184858">
      <w:r>
        <w:t>SID Page (gig.org. tr)</w:t>
      </w:r>
      <w:r w:rsidR="00A06C15">
        <w:t xml:space="preserve"> –The official page of the Safer Internet Day in Turkey.</w:t>
      </w:r>
    </w:p>
    <w:p w:rsidR="00A06C15" w:rsidRDefault="00A06C15" w:rsidP="00184858">
      <w:r>
        <w:t>These educational parent and student informative videos and presentatio</w:t>
      </w:r>
      <w:r w:rsidR="007D5C5D">
        <w:t>ns were watched.At our school ,p</w:t>
      </w:r>
      <w:r>
        <w:t xml:space="preserve">resentations were prepared by using various web2 tools and board were prepared with families .http://guvenlinet.org.tr/tr </w:t>
      </w:r>
      <w:r w:rsidR="003D63D8">
        <w:t xml:space="preserve"> page was used for the information.</w:t>
      </w:r>
    </w:p>
    <w:p w:rsidR="00A10958" w:rsidRDefault="00A10958" w:rsidP="00A10958">
      <w:pPr>
        <w:jc w:val="center"/>
      </w:pPr>
    </w:p>
    <w:p w:rsidR="007A4D55" w:rsidRDefault="007A4D55" w:rsidP="00D729C7"/>
    <w:p w:rsidR="007A4D55" w:rsidRDefault="007A4D55" w:rsidP="007A4D55">
      <w:pPr>
        <w:jc w:val="center"/>
      </w:pPr>
    </w:p>
    <w:p w:rsidR="007A4D55" w:rsidRDefault="007A4D55" w:rsidP="007A4D55">
      <w:pPr>
        <w:jc w:val="center"/>
      </w:pPr>
    </w:p>
    <w:p w:rsidR="006A7874" w:rsidRDefault="006A7874" w:rsidP="007A4D55">
      <w:pPr>
        <w:jc w:val="center"/>
      </w:pPr>
    </w:p>
    <w:p w:rsidR="007A4D55" w:rsidRDefault="007A4D55" w:rsidP="007A4D55">
      <w:pPr>
        <w:jc w:val="center"/>
      </w:pPr>
    </w:p>
    <w:p w:rsidR="007A4D55" w:rsidRDefault="007A4D55" w:rsidP="007A4D55">
      <w:pPr>
        <w:jc w:val="center"/>
      </w:pPr>
    </w:p>
    <w:p w:rsidR="007A4D55" w:rsidRDefault="007A4D55" w:rsidP="007A4D55">
      <w:pPr>
        <w:jc w:val="center"/>
      </w:pPr>
    </w:p>
    <w:p w:rsidR="007A4D55" w:rsidRDefault="007A4D55" w:rsidP="007A4D55">
      <w:pPr>
        <w:jc w:val="center"/>
      </w:pPr>
    </w:p>
    <w:p w:rsidR="007A4D55" w:rsidRDefault="007A4D55" w:rsidP="007A4D55">
      <w:pPr>
        <w:jc w:val="center"/>
      </w:pPr>
    </w:p>
    <w:p w:rsidR="006A7874" w:rsidRDefault="006A7874"/>
    <w:p w:rsidR="006A7874" w:rsidRDefault="006A7874"/>
    <w:p w:rsidR="00D01B9A" w:rsidRDefault="00D01B9A" w:rsidP="007A4D55">
      <w:pPr>
        <w:jc w:val="center"/>
      </w:pPr>
    </w:p>
    <w:sectPr w:rsidR="00D01B9A" w:rsidSect="00D01B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874"/>
    <w:rsid w:val="00024F26"/>
    <w:rsid w:val="00094D3F"/>
    <w:rsid w:val="000E6AA5"/>
    <w:rsid w:val="000F6193"/>
    <w:rsid w:val="0011121C"/>
    <w:rsid w:val="00184858"/>
    <w:rsid w:val="002269C5"/>
    <w:rsid w:val="002A078E"/>
    <w:rsid w:val="002B04D4"/>
    <w:rsid w:val="002B7CAC"/>
    <w:rsid w:val="002D30DC"/>
    <w:rsid w:val="003D1C5C"/>
    <w:rsid w:val="003D63D8"/>
    <w:rsid w:val="003E2AAA"/>
    <w:rsid w:val="005C2F29"/>
    <w:rsid w:val="005D2951"/>
    <w:rsid w:val="006528C9"/>
    <w:rsid w:val="00676939"/>
    <w:rsid w:val="006A3706"/>
    <w:rsid w:val="006A7874"/>
    <w:rsid w:val="007951A7"/>
    <w:rsid w:val="0079589B"/>
    <w:rsid w:val="007A4D55"/>
    <w:rsid w:val="007C52EF"/>
    <w:rsid w:val="007D5C5D"/>
    <w:rsid w:val="00862BCE"/>
    <w:rsid w:val="008B41DF"/>
    <w:rsid w:val="00905F36"/>
    <w:rsid w:val="00A06C15"/>
    <w:rsid w:val="00A10958"/>
    <w:rsid w:val="00A23C86"/>
    <w:rsid w:val="00AA0CC7"/>
    <w:rsid w:val="00AF36BA"/>
    <w:rsid w:val="00B14A0A"/>
    <w:rsid w:val="00B576A7"/>
    <w:rsid w:val="00BA18E9"/>
    <w:rsid w:val="00BA4B80"/>
    <w:rsid w:val="00C14CD5"/>
    <w:rsid w:val="00C37ADB"/>
    <w:rsid w:val="00C86250"/>
    <w:rsid w:val="00C91689"/>
    <w:rsid w:val="00CB08D6"/>
    <w:rsid w:val="00D01B9A"/>
    <w:rsid w:val="00D12B86"/>
    <w:rsid w:val="00D729C7"/>
    <w:rsid w:val="00EE6207"/>
    <w:rsid w:val="00F076CF"/>
    <w:rsid w:val="00F53109"/>
    <w:rsid w:val="00F542DB"/>
    <w:rsid w:val="00F67306"/>
    <w:rsid w:val="00FE656D"/>
    <w:rsid w:val="00FF0E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1493</Words>
  <Characters>8511</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erkan</dc:creator>
  <cp:lastModifiedBy>LENOVO</cp:lastModifiedBy>
  <cp:revision>2</cp:revision>
  <dcterms:created xsi:type="dcterms:W3CDTF">2020-01-16T06:29:00Z</dcterms:created>
  <dcterms:modified xsi:type="dcterms:W3CDTF">2020-01-16T06:29:00Z</dcterms:modified>
</cp:coreProperties>
</file>